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D5" w:rsidRPr="00791001" w:rsidRDefault="002E00D5" w:rsidP="00791001">
      <w:pPr>
        <w:jc w:val="center"/>
        <w:rPr>
          <w:rFonts w:ascii="Times New Roman" w:hAnsi="Times New Roman" w:cs="Times New Roman"/>
          <w:b/>
          <w:sz w:val="24"/>
          <w:szCs w:val="24"/>
        </w:rPr>
      </w:pPr>
      <w:r w:rsidRPr="00791001">
        <w:rPr>
          <w:rFonts w:ascii="Times New Roman" w:hAnsi="Times New Roman" w:cs="Times New Roman"/>
          <w:b/>
          <w:sz w:val="24"/>
          <w:szCs w:val="24"/>
        </w:rPr>
        <w:t>ADİLCEVAZ İSMİNİN TARİHİ SÜRECİ</w:t>
      </w:r>
    </w:p>
    <w:p w:rsidR="002E00D5" w:rsidRPr="00791001" w:rsidRDefault="002E00D5" w:rsidP="005205EB">
      <w:pPr>
        <w:ind w:firstLine="708"/>
        <w:rPr>
          <w:rFonts w:ascii="Times New Roman" w:hAnsi="Times New Roman" w:cs="Times New Roman"/>
          <w:sz w:val="24"/>
          <w:szCs w:val="24"/>
        </w:rPr>
      </w:pPr>
      <w:r w:rsidRPr="00791001">
        <w:rPr>
          <w:rFonts w:ascii="Times New Roman" w:hAnsi="Times New Roman" w:cs="Times New Roman"/>
          <w:sz w:val="24"/>
          <w:szCs w:val="24"/>
        </w:rPr>
        <w:t xml:space="preserve">Tarihi kaynaklarda birkaç farklı yorumla karşılaşmaktayız. Bunlar; İnönü  Ansiklopedisi'nin Adilcevaz maddesine göre ilçenin eski ismi Arcige'dir. Vakıflar Müdürlüğüne ait 893 tarihli 1989 numaralı vakfiyenin 80. ve 454. sayfalarında, bu bölgede Zatu'l- Cevaz (Cevizler Vadisi) isminde bir islam beldesinin olduğundan bahsedilmektedir. Ayrıca yine aynı vakfiyede Zatu'l – Cevaz beldesinde Yakup Han isminde halkın üzerinde hakim, Tanrının düşmanlığını tenkil ve evliyasına yardım eden bir “İmam-ı Adil”den bahsedilmektedir ki, bu kişinin halkın hikaye haline getirip anlattığı “Adil İmam yada Adil Kadı” olması mümkündür. </w:t>
      </w:r>
    </w:p>
    <w:p w:rsidR="002E00D5" w:rsidRPr="00791001" w:rsidRDefault="002E00D5" w:rsidP="005205EB">
      <w:pPr>
        <w:ind w:firstLine="708"/>
        <w:rPr>
          <w:rFonts w:ascii="Times New Roman" w:hAnsi="Times New Roman" w:cs="Times New Roman"/>
          <w:sz w:val="24"/>
          <w:szCs w:val="24"/>
        </w:rPr>
      </w:pPr>
      <w:r w:rsidRPr="00791001">
        <w:rPr>
          <w:rFonts w:ascii="Times New Roman" w:hAnsi="Times New Roman" w:cs="Times New Roman"/>
          <w:sz w:val="24"/>
          <w:szCs w:val="24"/>
        </w:rPr>
        <w:t>1315 tarihli Van Salnamesinde, baştan ba</w:t>
      </w:r>
      <w:r w:rsidR="005205EB" w:rsidRPr="00791001">
        <w:rPr>
          <w:rFonts w:ascii="Times New Roman" w:hAnsi="Times New Roman" w:cs="Times New Roman"/>
          <w:sz w:val="24"/>
          <w:szCs w:val="24"/>
        </w:rPr>
        <w:t xml:space="preserve">şa ceviz ağaçlarıyla dolu olup </w:t>
      </w:r>
      <w:r w:rsidRPr="00791001">
        <w:rPr>
          <w:rFonts w:ascii="Times New Roman" w:hAnsi="Times New Roman" w:cs="Times New Roman"/>
          <w:sz w:val="24"/>
          <w:szCs w:val="24"/>
        </w:rPr>
        <w:t xml:space="preserve"> adeta bir ormanı andıran bu bölgeye geçmişte, “ Cevizler Vadisi “ anlamına gelen “ Vad-il Cavz “ isminin verildiğinden bahsedilmektedir. Adilcevaz'ın isminin kaynağına dair buraya kadar verdiğimiz tüm bilgiler içerisinde “Vad-il Cavz” yada “Zat-el Cavz” kelimelerinin olma ihtimali daha kuvvetlidir.  </w:t>
      </w:r>
    </w:p>
    <w:p w:rsidR="002E00D5" w:rsidRPr="00791001" w:rsidRDefault="002E00D5" w:rsidP="00791001">
      <w:pPr>
        <w:jc w:val="center"/>
        <w:rPr>
          <w:rFonts w:ascii="Times New Roman" w:hAnsi="Times New Roman" w:cs="Times New Roman"/>
          <w:b/>
          <w:sz w:val="24"/>
          <w:szCs w:val="24"/>
        </w:rPr>
      </w:pPr>
      <w:r w:rsidRPr="00791001">
        <w:rPr>
          <w:rFonts w:ascii="Times New Roman" w:hAnsi="Times New Roman" w:cs="Times New Roman"/>
          <w:b/>
          <w:sz w:val="24"/>
          <w:szCs w:val="24"/>
        </w:rPr>
        <w:t>TARİHİ GELİŞİMİ</w:t>
      </w:r>
    </w:p>
    <w:p w:rsidR="005205EB" w:rsidRPr="00791001" w:rsidRDefault="002E00D5" w:rsidP="005205EB">
      <w:pPr>
        <w:ind w:firstLine="708"/>
        <w:rPr>
          <w:rFonts w:ascii="Times New Roman" w:hAnsi="Times New Roman" w:cs="Times New Roman"/>
          <w:sz w:val="24"/>
          <w:szCs w:val="24"/>
        </w:rPr>
      </w:pPr>
      <w:r w:rsidRPr="00791001">
        <w:rPr>
          <w:rFonts w:ascii="Times New Roman" w:hAnsi="Times New Roman" w:cs="Times New Roman"/>
          <w:sz w:val="24"/>
          <w:szCs w:val="24"/>
        </w:rPr>
        <w:t>Adilcevaz’ın tarihi Kalkolitik (taş-bakır devri)döneme kadar uzanmaktadır.Bu dönem M.Ö. 6000 –M.Ö 2500 yıllarını kapsar.Bu dönemin hemen ardından Adilcevaz da görülen ilk tarihi kavim Hurriler dir. Hurriler Anadolu’ya Kafkasya dan gelip yerleşmişlerdir. Hurrilerin bu bölgede bulundukları dönem Tunç devri dir. (M.Ö 2500-M.Ö 1200) Bu dönemde bölgeye Hatti denilmektedir.Tunç devrinin sonlarına doğru Hatti denilen coğrafyada Hitit kabileleri Mitanni Krallığını k</w:t>
      </w:r>
      <w:r w:rsidR="005205EB" w:rsidRPr="00791001">
        <w:rPr>
          <w:rFonts w:ascii="Times New Roman" w:hAnsi="Times New Roman" w:cs="Times New Roman"/>
          <w:sz w:val="24"/>
          <w:szCs w:val="24"/>
        </w:rPr>
        <w:t xml:space="preserve">urarlar. (M.Ö 1700) Bu sıralar </w:t>
      </w:r>
      <w:r w:rsidRPr="00791001">
        <w:rPr>
          <w:rFonts w:ascii="Times New Roman" w:hAnsi="Times New Roman" w:cs="Times New Roman"/>
          <w:sz w:val="24"/>
          <w:szCs w:val="24"/>
        </w:rPr>
        <w:t xml:space="preserve">Mezopotamya da Asurlular hüküm sürmekte ve bölge ile yakından ilgilenmektedirler. Asurlular bu dönemde Anadolu da ticaret kolonileri kurmuşlar ve çivi yazısını da </w:t>
      </w:r>
      <w:r w:rsidR="005205EB" w:rsidRPr="00791001">
        <w:rPr>
          <w:rFonts w:ascii="Times New Roman" w:hAnsi="Times New Roman" w:cs="Times New Roman"/>
          <w:sz w:val="24"/>
          <w:szCs w:val="24"/>
        </w:rPr>
        <w:t>A</w:t>
      </w:r>
      <w:r w:rsidRPr="00791001">
        <w:rPr>
          <w:rFonts w:ascii="Times New Roman" w:hAnsi="Times New Roman" w:cs="Times New Roman"/>
          <w:sz w:val="24"/>
          <w:szCs w:val="24"/>
        </w:rPr>
        <w:t>nadolu</w:t>
      </w:r>
      <w:r w:rsidR="005205EB" w:rsidRPr="00791001">
        <w:rPr>
          <w:rFonts w:ascii="Times New Roman" w:hAnsi="Times New Roman" w:cs="Times New Roman"/>
          <w:sz w:val="24"/>
          <w:szCs w:val="24"/>
        </w:rPr>
        <w:t>’</w:t>
      </w:r>
      <w:r w:rsidRPr="00791001">
        <w:rPr>
          <w:rFonts w:ascii="Times New Roman" w:hAnsi="Times New Roman" w:cs="Times New Roman"/>
          <w:sz w:val="24"/>
          <w:szCs w:val="24"/>
        </w:rPr>
        <w:t>ya getirip tanıtmışlardır.</w:t>
      </w:r>
      <w:r w:rsidR="005205EB" w:rsidRPr="00791001">
        <w:rPr>
          <w:rFonts w:ascii="Times New Roman" w:hAnsi="Times New Roman" w:cs="Times New Roman"/>
          <w:sz w:val="24"/>
          <w:szCs w:val="24"/>
        </w:rPr>
        <w:t xml:space="preserve"> </w:t>
      </w:r>
      <w:r w:rsidRPr="00791001">
        <w:rPr>
          <w:rFonts w:ascii="Times New Roman" w:hAnsi="Times New Roman" w:cs="Times New Roman"/>
          <w:sz w:val="24"/>
          <w:szCs w:val="24"/>
        </w:rPr>
        <w:t>Böylece Anadolu d</w:t>
      </w:r>
      <w:r w:rsidR="005205EB" w:rsidRPr="00791001">
        <w:rPr>
          <w:rFonts w:ascii="Times New Roman" w:hAnsi="Times New Roman" w:cs="Times New Roman"/>
          <w:sz w:val="24"/>
          <w:szCs w:val="24"/>
        </w:rPr>
        <w:t xml:space="preserve">a tarih öncesi devirler biter tarihi </w:t>
      </w:r>
      <w:r w:rsidRPr="00791001">
        <w:rPr>
          <w:rFonts w:ascii="Times New Roman" w:hAnsi="Times New Roman" w:cs="Times New Roman"/>
          <w:sz w:val="24"/>
          <w:szCs w:val="24"/>
        </w:rPr>
        <w:t>Devirler başlar.</w:t>
      </w:r>
    </w:p>
    <w:p w:rsidR="005F0452" w:rsidRPr="00791001" w:rsidRDefault="002E00D5" w:rsidP="005F0452">
      <w:pPr>
        <w:ind w:firstLine="708"/>
        <w:rPr>
          <w:rFonts w:ascii="Times New Roman" w:hAnsi="Times New Roman" w:cs="Times New Roman"/>
          <w:sz w:val="24"/>
          <w:szCs w:val="24"/>
        </w:rPr>
      </w:pPr>
      <w:r w:rsidRPr="00791001">
        <w:rPr>
          <w:rFonts w:ascii="Times New Roman" w:hAnsi="Times New Roman" w:cs="Times New Roman"/>
          <w:sz w:val="24"/>
          <w:szCs w:val="24"/>
        </w:rPr>
        <w:t xml:space="preserve"> M.Ö XIII.yy da bölgede Uruatri-Nairi  konfederasyonları dönemi görülür.Bu dönemin sonunda Van gölü nün çevresinde Urartu Devleti kurulur.(M.Ö 831) Urartu Devleti bölgeyi  Asur istilasından kurtarır.Adilcevaz’ın6 kmkuzeyinde2270 m</w:t>
      </w:r>
      <w:r w:rsidR="005F0452" w:rsidRPr="00791001">
        <w:rPr>
          <w:rFonts w:ascii="Times New Roman" w:hAnsi="Times New Roman" w:cs="Times New Roman"/>
          <w:sz w:val="24"/>
          <w:szCs w:val="24"/>
        </w:rPr>
        <w:t xml:space="preserve">. </w:t>
      </w:r>
      <w:r w:rsidRPr="00791001">
        <w:rPr>
          <w:rFonts w:ascii="Times New Roman" w:hAnsi="Times New Roman" w:cs="Times New Roman"/>
          <w:sz w:val="24"/>
          <w:szCs w:val="24"/>
        </w:rPr>
        <w:t>yüksekliğindeki Kef kalesi, Urartulardan günümüze kadar gelen en önemli eserlerden biridir.Urartu hakimiyeti M.Ö 612 ye kadar sürmüştür.Daha sonra bölgeye sırasıyla, önce Kafkasya’dan gelen İskit Türkleri , arkasından da İran dan gelen  Medler  ve Persler hakim olur.Pers imparatorluğunun hakimiyeti M.Ö 555 den  M.Ö 331 e kadar devam eder. Bu sırada Makedonya da  tarihin en büyük devletlerinden birini kuran büyük İskender Doğu seferine çıkar ve bütün Anadolu ile birlikte Adilcevaz dan da Persleri çıkartıp atar.</w:t>
      </w:r>
      <w:r w:rsidR="005F0452" w:rsidRPr="00791001">
        <w:rPr>
          <w:rFonts w:ascii="Times New Roman" w:hAnsi="Times New Roman" w:cs="Times New Roman"/>
          <w:sz w:val="24"/>
          <w:szCs w:val="24"/>
        </w:rPr>
        <w:t xml:space="preserve"> </w:t>
      </w:r>
      <w:r w:rsidRPr="00791001">
        <w:rPr>
          <w:rFonts w:ascii="Times New Roman" w:hAnsi="Times New Roman" w:cs="Times New Roman"/>
          <w:sz w:val="24"/>
          <w:szCs w:val="24"/>
        </w:rPr>
        <w:t xml:space="preserve">Hızını alamayan büyük İskender , İran ve Hindistan da da  Persleri mağlup edip Pers İmparatorluğunu tarihin  tozlu raflarına gömer.Büyük İskender in ölümü üzerine bölge onun komutanlarından Selevkos a kalır. Selevkos un kurduğu kendi adıyla anılan krallık, bölgeye M.Ö 64 yılına kadar hakim olur.Büyük İskender ile başlayıp Selevkoslar Krallığının yıkılmasına kadarki geçen döneme Hellenistik Dönem denir. Helenistik dönem yine Avrupa da kurulmuş olan  bir başka ihtişamlı güç roma imparatorluğu tarafından </w:t>
      </w:r>
      <w:r w:rsidR="005F0452" w:rsidRPr="00791001">
        <w:rPr>
          <w:rFonts w:ascii="Times New Roman" w:hAnsi="Times New Roman" w:cs="Times New Roman"/>
          <w:sz w:val="24"/>
          <w:szCs w:val="24"/>
        </w:rPr>
        <w:t xml:space="preserve">sona erer. Roma </w:t>
      </w:r>
      <w:r w:rsidRPr="00791001">
        <w:rPr>
          <w:rFonts w:ascii="Times New Roman" w:hAnsi="Times New Roman" w:cs="Times New Roman"/>
          <w:sz w:val="24"/>
          <w:szCs w:val="24"/>
        </w:rPr>
        <w:t>imparatorluğu kavimler göçü sonucu ikiye parçalanmasına kadar, Anadolu’yla birlikte Adilcevaz a da  hakim olur. Roma İmparatorluğunun hakimiyetinin ilk yıllarında Kafkasya da kurulan  Part imparatorluğu ile bölgede büyük bir mücadeleye girer.Bu mücadele M.Ö 64 ten M.Ö 33 yılına kadar deva</w:t>
      </w:r>
      <w:r w:rsidR="005F0452" w:rsidRPr="00791001">
        <w:rPr>
          <w:rFonts w:ascii="Times New Roman" w:hAnsi="Times New Roman" w:cs="Times New Roman"/>
          <w:sz w:val="24"/>
          <w:szCs w:val="24"/>
        </w:rPr>
        <w:t xml:space="preserve">m eder.M.Ö 33 yılında hakimiyet </w:t>
      </w:r>
      <w:r w:rsidRPr="00791001">
        <w:rPr>
          <w:rFonts w:ascii="Times New Roman" w:hAnsi="Times New Roman" w:cs="Times New Roman"/>
          <w:sz w:val="24"/>
          <w:szCs w:val="24"/>
        </w:rPr>
        <w:t xml:space="preserve">tamamen Roma İmparatorluğuna geçer.Yukarıda belirttiğimiz gibi  Roma İmparatorluğunun ikiye bölünmesinden sonra bölgeye Doğu </w:t>
      </w:r>
      <w:r w:rsidRPr="00791001">
        <w:rPr>
          <w:rFonts w:ascii="Times New Roman" w:hAnsi="Times New Roman" w:cs="Times New Roman"/>
          <w:sz w:val="24"/>
          <w:szCs w:val="24"/>
        </w:rPr>
        <w:lastRenderedPageBreak/>
        <w:t xml:space="preserve">Roma (Bizans ) İmparatorluğu hakim olur.(395) Bizans ın bölgeye tam hakimiyeti  640 yılına kadar devam eder. Bundan sonra bölgede hakimiyet Bizans </w:t>
      </w:r>
      <w:r w:rsidR="005F0452" w:rsidRPr="00791001">
        <w:rPr>
          <w:rFonts w:ascii="Times New Roman" w:hAnsi="Times New Roman" w:cs="Times New Roman"/>
          <w:sz w:val="24"/>
          <w:szCs w:val="24"/>
        </w:rPr>
        <w:t xml:space="preserve">ile Müslüman Araplar arasında el </w:t>
      </w:r>
      <w:r w:rsidRPr="00791001">
        <w:rPr>
          <w:rFonts w:ascii="Times New Roman" w:hAnsi="Times New Roman" w:cs="Times New Roman"/>
          <w:sz w:val="24"/>
          <w:szCs w:val="24"/>
        </w:rPr>
        <w:t>değiştirir.</w:t>
      </w:r>
    </w:p>
    <w:p w:rsidR="005B6FC0" w:rsidRPr="00791001" w:rsidRDefault="002E00D5" w:rsidP="005B6FC0">
      <w:pPr>
        <w:ind w:firstLine="708"/>
        <w:rPr>
          <w:rFonts w:ascii="Times New Roman" w:hAnsi="Times New Roman" w:cs="Times New Roman"/>
          <w:sz w:val="24"/>
          <w:szCs w:val="24"/>
        </w:rPr>
      </w:pPr>
      <w:r w:rsidRPr="00791001">
        <w:rPr>
          <w:rFonts w:ascii="Times New Roman" w:hAnsi="Times New Roman" w:cs="Times New Roman"/>
          <w:sz w:val="24"/>
          <w:szCs w:val="24"/>
        </w:rPr>
        <w:t xml:space="preserve">Bölgeye Müslüman orduları ilk defa Hz. Ömer’in halifeliği döneminde ayak basarlar. </w:t>
      </w:r>
      <w:r w:rsidR="005F0452" w:rsidRPr="00791001">
        <w:rPr>
          <w:rFonts w:ascii="Times New Roman" w:hAnsi="Times New Roman" w:cs="Times New Roman"/>
          <w:sz w:val="24"/>
          <w:szCs w:val="24"/>
        </w:rPr>
        <w:t xml:space="preserve"> </w:t>
      </w:r>
      <w:r w:rsidRPr="00791001">
        <w:rPr>
          <w:rFonts w:ascii="Times New Roman" w:hAnsi="Times New Roman" w:cs="Times New Roman"/>
          <w:sz w:val="24"/>
          <w:szCs w:val="24"/>
        </w:rPr>
        <w:t>Halife’nin komutanı İyaz bin Gamen Adilcevaz ve Ahlat’ı Bizans’ın elinden alır.(640) Daha sonra Emevi sultanı Hz. Muaviye İstanbul’u kuşatmaya giderken geçici bir süre Adilcevaz ve Ahlat’a hakim olur. (675) Müslüman orduların bölgeye ilgisi Abbasiler döneminde artar. Abbasi ordusundaki Türk komutanl</w:t>
      </w:r>
      <w:r w:rsidR="005F0452" w:rsidRPr="00791001">
        <w:rPr>
          <w:rFonts w:ascii="Times New Roman" w:hAnsi="Times New Roman" w:cs="Times New Roman"/>
          <w:sz w:val="24"/>
          <w:szCs w:val="24"/>
        </w:rPr>
        <w:t xml:space="preserve">ar Doğu , Güney Doğu ve Akdeniz </w:t>
      </w:r>
      <w:r w:rsidRPr="00791001">
        <w:rPr>
          <w:rFonts w:ascii="Times New Roman" w:hAnsi="Times New Roman" w:cs="Times New Roman"/>
          <w:sz w:val="24"/>
          <w:szCs w:val="24"/>
        </w:rPr>
        <w:t>bölgelerini Bizans’tan alıp Bizansla Abbasiler arasında Avasım (sınır kentler) kurarlar.(800) Abbasilerin bu hakimiyeti 935 yılına kadar devam eder.Bu tarihten sonra bölge tekrar Bizans’ın hakimiyetine geçer.Çünkü Abbasiler siyasi güçlerini kaybetmişlerdir</w:t>
      </w:r>
      <w:r w:rsidR="005B6FC0" w:rsidRPr="00791001">
        <w:rPr>
          <w:rFonts w:ascii="Times New Roman" w:hAnsi="Times New Roman" w:cs="Times New Roman"/>
          <w:sz w:val="24"/>
          <w:szCs w:val="24"/>
        </w:rPr>
        <w:t>.</w:t>
      </w:r>
      <w:r w:rsidRPr="00791001">
        <w:rPr>
          <w:rFonts w:ascii="Times New Roman" w:hAnsi="Times New Roman" w:cs="Times New Roman"/>
          <w:sz w:val="24"/>
          <w:szCs w:val="24"/>
        </w:rPr>
        <w:t xml:space="preserve"> </w:t>
      </w:r>
    </w:p>
    <w:p w:rsidR="00F16BF7" w:rsidRPr="00791001" w:rsidRDefault="002E00D5" w:rsidP="005B6FC0">
      <w:pPr>
        <w:ind w:firstLine="708"/>
        <w:rPr>
          <w:rFonts w:ascii="Times New Roman" w:hAnsi="Times New Roman" w:cs="Times New Roman"/>
          <w:sz w:val="24"/>
          <w:szCs w:val="24"/>
        </w:rPr>
      </w:pPr>
      <w:r w:rsidRPr="00791001">
        <w:rPr>
          <w:rFonts w:ascii="Times New Roman" w:hAnsi="Times New Roman" w:cs="Times New Roman"/>
          <w:sz w:val="24"/>
          <w:szCs w:val="24"/>
        </w:rPr>
        <w:t xml:space="preserve">Müslüman Türklerin bölgeye ilgisi Büyük Selçuklu devleti döneminde başlar. Büyük </w:t>
      </w:r>
      <w:r w:rsidR="005B6FC0" w:rsidRPr="00791001">
        <w:rPr>
          <w:rFonts w:ascii="Times New Roman" w:hAnsi="Times New Roman" w:cs="Times New Roman"/>
          <w:sz w:val="24"/>
          <w:szCs w:val="24"/>
        </w:rPr>
        <w:t>S</w:t>
      </w:r>
      <w:r w:rsidRPr="00791001">
        <w:rPr>
          <w:rFonts w:ascii="Times New Roman" w:hAnsi="Times New Roman" w:cs="Times New Roman"/>
          <w:sz w:val="24"/>
          <w:szCs w:val="24"/>
        </w:rPr>
        <w:t>elçuklu Sultanı Tuğrul bey ın kardeşi olan Çağrı bey  Doğu Anadolu ya seferler düzenler.(1018) Bu sırada bölge Bizans hakimiyetindeki Mervanoğullarının ve Vaspurakan Ermeni prensliğinin sınırı durumundadır.Çağrı bey yaptığı seferlerle Van Gölünün çevresine uzun süre hakim olur. Bölgenin tam olarak Türklerin eline geçişi 26 Ağustos 1071 tarihindeki Malazgirt meydan savaşından sonra olur.Türk tarihinin dönüm noktalarından biri olan ve Türklere Anadolu nun kapılarını açan savaş, Adilcevaz-Ahlat-Malazgirt üçgeninde meydana gelmiştir.Daha sonra Büyük Selçuklu komutanlarından Emir Sökmen bölgeyi Mervanoğulları yönetiminden devralır. 1077 de kurulan Anadolu Selçuklu Devletine bağlı Sökmenliler Adilcevaz-Ahlat ve Malazgirt e  1100 yılından 1207 yılına kadar hakim olur. Daha sonra bölge bir süre Harzemşah ların arkasından da Yassı Çemen savaşından</w:t>
      </w:r>
      <w:r w:rsidR="005B6FC0" w:rsidRPr="00791001">
        <w:rPr>
          <w:rFonts w:ascii="Times New Roman" w:hAnsi="Times New Roman" w:cs="Times New Roman"/>
          <w:sz w:val="24"/>
          <w:szCs w:val="24"/>
        </w:rPr>
        <w:t xml:space="preserve"> </w:t>
      </w:r>
      <w:r w:rsidRPr="00791001">
        <w:rPr>
          <w:rFonts w:ascii="Times New Roman" w:hAnsi="Times New Roman" w:cs="Times New Roman"/>
          <w:sz w:val="24"/>
          <w:szCs w:val="24"/>
        </w:rPr>
        <w:t>sonra Anadolu Selçuklu Devletinin eline geçer.(1230) Fakat bu durum uzun sürmez. Çünkü 1243 tarihli Kösedağ Savaşı ile Moğollar bölgeye ve tabi ki Anadolu ya girerler. Bu sırada Adilcevazın yerli halkının önemli bir kısmını kılıçtan geçirmiş, büyük bir kısmı da göç etmek zorunda bırakılmıştır. Moğol İ</w:t>
      </w:r>
      <w:r w:rsidR="005B6FC0" w:rsidRPr="00791001">
        <w:rPr>
          <w:rFonts w:ascii="Times New Roman" w:hAnsi="Times New Roman" w:cs="Times New Roman"/>
          <w:sz w:val="24"/>
          <w:szCs w:val="24"/>
        </w:rPr>
        <w:t xml:space="preserve">mparatorluğunun parçalanmasıyla </w:t>
      </w:r>
      <w:r w:rsidRPr="00791001">
        <w:rPr>
          <w:rFonts w:ascii="Times New Roman" w:hAnsi="Times New Roman" w:cs="Times New Roman"/>
          <w:sz w:val="24"/>
          <w:szCs w:val="24"/>
        </w:rPr>
        <w:t xml:space="preserve">İranda kurulan Moğol Devletlerinden biri olan İlhanlı Devleti bölgeye kısa bir süre </w:t>
      </w:r>
      <w:r w:rsidR="005B6FC0" w:rsidRPr="00791001">
        <w:rPr>
          <w:rFonts w:ascii="Times New Roman" w:hAnsi="Times New Roman" w:cs="Times New Roman"/>
          <w:sz w:val="24"/>
          <w:szCs w:val="24"/>
        </w:rPr>
        <w:t>h</w:t>
      </w:r>
      <w:r w:rsidRPr="00791001">
        <w:rPr>
          <w:rFonts w:ascii="Times New Roman" w:hAnsi="Times New Roman" w:cs="Times New Roman"/>
          <w:sz w:val="24"/>
          <w:szCs w:val="24"/>
        </w:rPr>
        <w:t>akim oldu.Daha sonra Irakta kurulan bir Türkmen Devleti olan Irak Celayirli Devleti 1336 dan 1380 e kadar bölgeyi eline geçirir.</w:t>
      </w:r>
      <w:r w:rsidR="00F16BF7" w:rsidRPr="00791001">
        <w:rPr>
          <w:rFonts w:ascii="Times New Roman" w:hAnsi="Times New Roman" w:cs="Times New Roman"/>
          <w:sz w:val="24"/>
          <w:szCs w:val="24"/>
        </w:rPr>
        <w:t xml:space="preserve"> </w:t>
      </w:r>
      <w:r w:rsidRPr="00791001">
        <w:rPr>
          <w:rFonts w:ascii="Times New Roman" w:hAnsi="Times New Roman" w:cs="Times New Roman"/>
          <w:sz w:val="24"/>
          <w:szCs w:val="24"/>
        </w:rPr>
        <w:t>Akabinde Adilcevaz ın imarına önemli bir katkı sağlayan Karakoyunlu Devleti Adilcevazdan ve bölgeden Celayirli Devletini çıkarır ve bölgeye hakim olur.</w:t>
      </w:r>
      <w:r w:rsidR="00F16BF7" w:rsidRPr="00791001">
        <w:rPr>
          <w:rFonts w:ascii="Times New Roman" w:hAnsi="Times New Roman" w:cs="Times New Roman"/>
          <w:sz w:val="24"/>
          <w:szCs w:val="24"/>
        </w:rPr>
        <w:t xml:space="preserve"> </w:t>
      </w:r>
    </w:p>
    <w:p w:rsidR="00F16BF7" w:rsidRPr="00791001" w:rsidRDefault="002E00D5" w:rsidP="00F16BF7">
      <w:pPr>
        <w:ind w:firstLine="708"/>
        <w:rPr>
          <w:rFonts w:ascii="Times New Roman" w:hAnsi="Times New Roman" w:cs="Times New Roman"/>
          <w:sz w:val="24"/>
          <w:szCs w:val="24"/>
        </w:rPr>
      </w:pPr>
      <w:r w:rsidRPr="00791001">
        <w:rPr>
          <w:rFonts w:ascii="Times New Roman" w:hAnsi="Times New Roman" w:cs="Times New Roman"/>
          <w:sz w:val="24"/>
          <w:szCs w:val="24"/>
        </w:rPr>
        <w:t>Karakoyunlu Devletinin merkezi Erciş olduğu için bu dönemde Adilcevaz da da önemli gelişmeler olur.Karakoyunlu hükümdarı cihan şah Adilcevaz kalesini de büyük bir onarımdan geçirir.Karakoyunlu hakimiyeti1468 e kadar devam eder.</w:t>
      </w:r>
      <w:r w:rsidR="005B6FC0" w:rsidRPr="00791001">
        <w:rPr>
          <w:rFonts w:ascii="Times New Roman" w:hAnsi="Times New Roman" w:cs="Times New Roman"/>
          <w:sz w:val="24"/>
          <w:szCs w:val="24"/>
        </w:rPr>
        <w:t xml:space="preserve"> </w:t>
      </w:r>
      <w:r w:rsidRPr="00791001">
        <w:rPr>
          <w:rFonts w:ascii="Times New Roman" w:hAnsi="Times New Roman" w:cs="Times New Roman"/>
          <w:sz w:val="24"/>
          <w:szCs w:val="24"/>
        </w:rPr>
        <w:t>Karakoyunlu Devletini ortadan kaldıran Akkoyunlu Devleti bölgeye 1502 ye kadar hakim olur.</w:t>
      </w:r>
      <w:r w:rsidR="005B6FC0" w:rsidRPr="00791001">
        <w:rPr>
          <w:rFonts w:ascii="Times New Roman" w:hAnsi="Times New Roman" w:cs="Times New Roman"/>
          <w:sz w:val="24"/>
          <w:szCs w:val="24"/>
        </w:rPr>
        <w:t xml:space="preserve"> </w:t>
      </w:r>
      <w:r w:rsidRPr="00791001">
        <w:rPr>
          <w:rFonts w:ascii="Times New Roman" w:hAnsi="Times New Roman" w:cs="Times New Roman"/>
          <w:sz w:val="24"/>
          <w:szCs w:val="24"/>
        </w:rPr>
        <w:t>Akkoyunluların da Adilcevaz ın imarına katkıları büyüktür.</w:t>
      </w:r>
      <w:r w:rsidR="005B6FC0" w:rsidRPr="00791001">
        <w:rPr>
          <w:rFonts w:ascii="Times New Roman" w:hAnsi="Times New Roman" w:cs="Times New Roman"/>
          <w:sz w:val="24"/>
          <w:szCs w:val="24"/>
        </w:rPr>
        <w:t xml:space="preserve"> </w:t>
      </w:r>
      <w:r w:rsidRPr="00791001">
        <w:rPr>
          <w:rFonts w:ascii="Times New Roman" w:hAnsi="Times New Roman" w:cs="Times New Roman"/>
          <w:sz w:val="24"/>
          <w:szCs w:val="24"/>
        </w:rPr>
        <w:t>Görüldüğü gibi bölgede istikrar bir türlü sağlanamamaktadır.</w:t>
      </w:r>
      <w:r w:rsidR="005B6FC0" w:rsidRPr="00791001">
        <w:rPr>
          <w:rFonts w:ascii="Times New Roman" w:hAnsi="Times New Roman" w:cs="Times New Roman"/>
          <w:sz w:val="24"/>
          <w:szCs w:val="24"/>
        </w:rPr>
        <w:t xml:space="preserve"> </w:t>
      </w:r>
      <w:r w:rsidRPr="00791001">
        <w:rPr>
          <w:rFonts w:ascii="Times New Roman" w:hAnsi="Times New Roman" w:cs="Times New Roman"/>
          <w:sz w:val="24"/>
          <w:szCs w:val="24"/>
        </w:rPr>
        <w:t>Çünkü Akkoyunlu Devletinin yıkılmasından sonra bu defada bölge Safavi Devletinin eline geçer.</w:t>
      </w:r>
      <w:r w:rsidR="00F16BF7" w:rsidRPr="00791001">
        <w:rPr>
          <w:rFonts w:ascii="Times New Roman" w:hAnsi="Times New Roman" w:cs="Times New Roman"/>
          <w:sz w:val="24"/>
          <w:szCs w:val="24"/>
        </w:rPr>
        <w:t xml:space="preserve"> S</w:t>
      </w:r>
      <w:r w:rsidRPr="00791001">
        <w:rPr>
          <w:rFonts w:ascii="Times New Roman" w:hAnsi="Times New Roman" w:cs="Times New Roman"/>
          <w:sz w:val="24"/>
          <w:szCs w:val="24"/>
        </w:rPr>
        <w:t xml:space="preserve">afavi Devleti de bölgede istikrar </w:t>
      </w:r>
      <w:r w:rsidR="005B6FC0" w:rsidRPr="00791001">
        <w:rPr>
          <w:rFonts w:ascii="Times New Roman" w:hAnsi="Times New Roman" w:cs="Times New Roman"/>
          <w:sz w:val="24"/>
          <w:szCs w:val="24"/>
        </w:rPr>
        <w:t>sağlayamaz.</w:t>
      </w:r>
    </w:p>
    <w:p w:rsidR="00F16BF7" w:rsidRPr="00791001" w:rsidRDefault="005B6FC0" w:rsidP="00F16BF7">
      <w:pPr>
        <w:ind w:firstLine="708"/>
        <w:rPr>
          <w:rFonts w:ascii="Times New Roman" w:hAnsi="Times New Roman" w:cs="Times New Roman"/>
          <w:sz w:val="24"/>
          <w:szCs w:val="24"/>
        </w:rPr>
      </w:pPr>
      <w:r w:rsidRPr="00791001">
        <w:rPr>
          <w:rFonts w:ascii="Times New Roman" w:hAnsi="Times New Roman" w:cs="Times New Roman"/>
          <w:sz w:val="24"/>
          <w:szCs w:val="24"/>
        </w:rPr>
        <w:t xml:space="preserve">Tarihin en ihtişamlı </w:t>
      </w:r>
      <w:r w:rsidR="002E00D5" w:rsidRPr="00791001">
        <w:rPr>
          <w:rFonts w:ascii="Times New Roman" w:hAnsi="Times New Roman" w:cs="Times New Roman"/>
          <w:sz w:val="24"/>
          <w:szCs w:val="24"/>
        </w:rPr>
        <w:t>güçlerinden biri olan Osm</w:t>
      </w:r>
      <w:r w:rsidRPr="00791001">
        <w:rPr>
          <w:rFonts w:ascii="Times New Roman" w:hAnsi="Times New Roman" w:cs="Times New Roman"/>
          <w:sz w:val="24"/>
          <w:szCs w:val="24"/>
        </w:rPr>
        <w:t>anlı Devleti Yavuz Sultan Selim’</w:t>
      </w:r>
      <w:r w:rsidR="002E00D5" w:rsidRPr="00791001">
        <w:rPr>
          <w:rFonts w:ascii="Times New Roman" w:hAnsi="Times New Roman" w:cs="Times New Roman"/>
          <w:sz w:val="24"/>
          <w:szCs w:val="24"/>
        </w:rPr>
        <w:t xml:space="preserve">in önderliğinde ,Çaldıran Savaşında Safavi Devletini mağlup ederek bölgeyi kısa bir süre ele geçirir. Bu tarihten sonra bölge Osmanlı Devletiyle Safavi Devleti arasında el değiştirir. Sonunda 29 Mayıs 1555 Tarihli Amasya antlaşmasıyla Adilcevaz kesin olarak Osmanlı Devletinin eline geçer.Safavi Devletiyle imzalanan bu Antlaşmadan sonra Osmanlı Devleti bölgeyi tam bir istikrara kavuşturur.Bu istikrar 1. Dünya savaşına kadar devam eder. Osmanlı devleti </w:t>
      </w:r>
      <w:r w:rsidRPr="00791001">
        <w:rPr>
          <w:rFonts w:ascii="Times New Roman" w:hAnsi="Times New Roman" w:cs="Times New Roman"/>
          <w:sz w:val="24"/>
          <w:szCs w:val="24"/>
        </w:rPr>
        <w:t xml:space="preserve">hiç gereği yokken savaşa girer. </w:t>
      </w:r>
      <w:r w:rsidR="002E00D5" w:rsidRPr="00791001">
        <w:rPr>
          <w:rFonts w:ascii="Times New Roman" w:hAnsi="Times New Roman" w:cs="Times New Roman"/>
          <w:sz w:val="24"/>
          <w:szCs w:val="24"/>
        </w:rPr>
        <w:t xml:space="preserve">Rus çarlığına karşı </w:t>
      </w:r>
      <w:r w:rsidR="002E00D5" w:rsidRPr="00791001">
        <w:rPr>
          <w:rFonts w:ascii="Times New Roman" w:hAnsi="Times New Roman" w:cs="Times New Roman"/>
          <w:sz w:val="24"/>
          <w:szCs w:val="24"/>
        </w:rPr>
        <w:lastRenderedPageBreak/>
        <w:t>açılan Kafkasya Cephesindeki savaşı kaybeder.(Aralık 1914) Osmanlı ordularının mağlubiyetinden sonra Ruslar Ermenilerin yardımıyla Doğu Anadolu’yu işgale başlarlar. Adilcevaz ın işgallide 23 Mayıs 1915 de gerçekleşir.</w:t>
      </w:r>
      <w:r w:rsidR="00F16BF7" w:rsidRPr="00791001">
        <w:rPr>
          <w:rFonts w:ascii="Times New Roman" w:hAnsi="Times New Roman" w:cs="Times New Roman"/>
          <w:sz w:val="24"/>
          <w:szCs w:val="24"/>
        </w:rPr>
        <w:t xml:space="preserve"> </w:t>
      </w:r>
      <w:r w:rsidR="002E00D5" w:rsidRPr="00791001">
        <w:rPr>
          <w:rFonts w:ascii="Times New Roman" w:hAnsi="Times New Roman" w:cs="Times New Roman"/>
          <w:sz w:val="24"/>
          <w:szCs w:val="24"/>
        </w:rPr>
        <w:t>Bu sıraDA Adilcevaz ın Müslüman halkı hem Rus işgalinden hem de Ermeni zulmünden kurtulmak için Diyarbakır, Mardin, Urfa, Maraş ve Antep e göç ederler.Osmanlı hükümeti bölgedeki Ermeni zulmünü önlemek için 14 Mayıs 1915 de Tehcir kanununu çıkarır. Ermenilerin Doğu Anadolu dan alınıp bir başka Osmanlı toprağı olan Suriye ye yerleştirilmesini amaçlayan tehcir kanunu ile Ermenilerin çoğunluğu Suriye ye göç ettirilir. Adilcevaz ve bölge Rus işgali ve Ermeni zulmünden tam olarak 1917 deki Rusya da meydana gelen Bolşevik ihtilalinden sonra kurtulur. Bolşevi</w:t>
      </w:r>
      <w:r w:rsidR="005205EB" w:rsidRPr="00791001">
        <w:rPr>
          <w:rFonts w:ascii="Times New Roman" w:hAnsi="Times New Roman" w:cs="Times New Roman"/>
          <w:sz w:val="24"/>
          <w:szCs w:val="24"/>
        </w:rPr>
        <w:t xml:space="preserve">k </w:t>
      </w:r>
      <w:r w:rsidR="002E00D5" w:rsidRPr="00791001">
        <w:rPr>
          <w:rFonts w:ascii="Times New Roman" w:hAnsi="Times New Roman" w:cs="Times New Roman"/>
          <w:sz w:val="24"/>
          <w:szCs w:val="24"/>
        </w:rPr>
        <w:t xml:space="preserve"> ihtilalinden sonra Rusya ile Brest-Litovsk Antlaşması imzalanır.(3 Mart 1918)Böylece bölge Rus işgalinden resmen kurtulmuş olur. Rus işgalinin sona ermesinden sonra bu seferde İngiliz hamiliğinde harekete geçen Ermeniler ,15. Kolordu Komutanı Kazım Karabekir Paşa tarafından kesin bir mağlubiyete uğrarlar.</w:t>
      </w:r>
    </w:p>
    <w:p w:rsidR="002E00D5" w:rsidRPr="00791001" w:rsidRDefault="002E00D5" w:rsidP="00F16BF7">
      <w:pPr>
        <w:ind w:firstLine="708"/>
        <w:rPr>
          <w:rFonts w:ascii="Times New Roman" w:hAnsi="Times New Roman" w:cs="Times New Roman"/>
          <w:sz w:val="24"/>
          <w:szCs w:val="24"/>
        </w:rPr>
      </w:pPr>
      <w:r w:rsidRPr="00791001">
        <w:rPr>
          <w:rFonts w:ascii="Times New Roman" w:hAnsi="Times New Roman" w:cs="Times New Roman"/>
          <w:sz w:val="24"/>
          <w:szCs w:val="24"/>
        </w:rPr>
        <w:t>Arkasından yeni kurulan TBMM Hükümeti ile Ermenistan arasında Gümrü Antlaşması imzalanır.(3 Aralık 1920) Böylece bölge ile birlikte Adilcevaz da Ermenilerden kurtulmuş olur.</w:t>
      </w:r>
      <w:r w:rsidR="00F16BF7" w:rsidRPr="00791001">
        <w:rPr>
          <w:rFonts w:ascii="Times New Roman" w:hAnsi="Times New Roman" w:cs="Times New Roman"/>
          <w:sz w:val="24"/>
          <w:szCs w:val="24"/>
        </w:rPr>
        <w:t xml:space="preserve"> </w:t>
      </w:r>
      <w:r w:rsidRPr="00791001">
        <w:rPr>
          <w:rFonts w:ascii="Times New Roman" w:hAnsi="Times New Roman" w:cs="Times New Roman"/>
          <w:sz w:val="24"/>
          <w:szCs w:val="24"/>
        </w:rPr>
        <w:t>29 Ekim 1923 de ilan edilen Cumhuriyet le birlikte Adilcevaz da Türkiye Cumhuriyetinin şirin bir merkezi olma ha</w:t>
      </w:r>
      <w:r w:rsidR="00F16BF7" w:rsidRPr="00791001">
        <w:rPr>
          <w:rFonts w:ascii="Times New Roman" w:hAnsi="Times New Roman" w:cs="Times New Roman"/>
          <w:sz w:val="24"/>
          <w:szCs w:val="24"/>
        </w:rPr>
        <w:t xml:space="preserve">kkını kazanır. Rus işgali ve </w:t>
      </w:r>
      <w:r w:rsidRPr="00791001">
        <w:rPr>
          <w:rFonts w:ascii="Times New Roman" w:hAnsi="Times New Roman" w:cs="Times New Roman"/>
          <w:sz w:val="24"/>
          <w:szCs w:val="24"/>
        </w:rPr>
        <w:t>Ermeni zulmünden sonra Adilcevaz dan göç eden yerli halkın Adilcevaz a dönüşü 1940 lı kadar devam etmiştir.</w:t>
      </w:r>
    </w:p>
    <w:p w:rsidR="00EA3A6F" w:rsidRPr="00791001" w:rsidRDefault="00EA3A6F" w:rsidP="002E00D5">
      <w:pPr>
        <w:rPr>
          <w:rFonts w:ascii="Times New Roman" w:hAnsi="Times New Roman" w:cs="Times New Roman"/>
          <w:sz w:val="24"/>
          <w:szCs w:val="24"/>
        </w:rPr>
      </w:pPr>
    </w:p>
    <w:sectPr w:rsidR="00EA3A6F" w:rsidRPr="00791001" w:rsidSect="002E00D5">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E00D5"/>
    <w:rsid w:val="002E00D5"/>
    <w:rsid w:val="005205EB"/>
    <w:rsid w:val="005B6FC0"/>
    <w:rsid w:val="005F0452"/>
    <w:rsid w:val="00791001"/>
    <w:rsid w:val="00E06E1C"/>
    <w:rsid w:val="00EA3A6F"/>
    <w:rsid w:val="00F16B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2E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E00D5"/>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11778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1298</Words>
  <Characters>7401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2019-05-17T14:59:00Z</dcterms:created>
  <dcterms:modified xsi:type="dcterms:W3CDTF">2019-05-17T15:13:00Z</dcterms:modified>
</cp:coreProperties>
</file>